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7392" w14:textId="5FE89AA0" w:rsidR="00BE6526" w:rsidRPr="005D1368" w:rsidRDefault="00167B08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color w:val="002060"/>
          <w:szCs w:val="24"/>
        </w:rPr>
      </w:pPr>
      <w:r>
        <w:rPr>
          <w:b/>
          <w:color w:val="002060"/>
          <w:szCs w:val="24"/>
        </w:rPr>
        <w:tab/>
      </w:r>
      <w:r>
        <w:rPr>
          <w:b/>
          <w:color w:val="002060"/>
          <w:szCs w:val="24"/>
        </w:rPr>
        <w:tab/>
      </w:r>
      <w:r w:rsidR="003D4315">
        <w:rPr>
          <w:b/>
          <w:color w:val="002060"/>
          <w:szCs w:val="24"/>
        </w:rPr>
        <w:t>UBND TỈNH QUẢNG BÌNH</w:t>
      </w:r>
      <w:r>
        <w:rPr>
          <w:color w:val="002060"/>
          <w:szCs w:val="24"/>
        </w:rPr>
        <w:tab/>
      </w:r>
      <w:r w:rsidR="00BE6526" w:rsidRPr="005D1368">
        <w:rPr>
          <w:b/>
          <w:bCs/>
          <w:color w:val="002060"/>
          <w:szCs w:val="24"/>
        </w:rPr>
        <w:t>CỘNG HOÀ XÃ HỘI CHỦ NGHĨA VIỆT NAM</w:t>
      </w:r>
    </w:p>
    <w:p w14:paraId="2840634F" w14:textId="5428731A" w:rsidR="00BE6526" w:rsidRPr="005D1368" w:rsidRDefault="00BE6526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b/>
          <w:bCs/>
          <w:color w:val="002060"/>
          <w:szCs w:val="24"/>
        </w:rPr>
      </w:pPr>
      <w:r w:rsidRPr="005D1368">
        <w:rPr>
          <w:b/>
          <w:bCs/>
          <w:color w:val="002060"/>
          <w:szCs w:val="24"/>
        </w:rPr>
        <w:tab/>
      </w:r>
      <w:r w:rsidR="00167B08">
        <w:rPr>
          <w:b/>
          <w:bCs/>
          <w:color w:val="002060"/>
          <w:szCs w:val="24"/>
        </w:rPr>
        <w:tab/>
      </w:r>
      <w:r w:rsidR="003D4315">
        <w:rPr>
          <w:b/>
          <w:bCs/>
          <w:color w:val="002060"/>
          <w:szCs w:val="24"/>
        </w:rPr>
        <w:t xml:space="preserve">TRƯỜNG ĐẠI HỌC QUẢNG BÌNH                      </w:t>
      </w:r>
      <w:r w:rsidRPr="005D1368">
        <w:rPr>
          <w:b/>
          <w:bCs/>
          <w:color w:val="002060"/>
          <w:szCs w:val="24"/>
        </w:rPr>
        <w:t>Độc lập - Tự do - Hạnh phúc</w:t>
      </w:r>
    </w:p>
    <w:p w14:paraId="1C03E025" w14:textId="2ED493C6" w:rsidR="00BE6526" w:rsidRDefault="00167B08" w:rsidP="003D4315">
      <w:pPr>
        <w:tabs>
          <w:tab w:val="center" w:pos="1701"/>
          <w:tab w:val="center" w:pos="6379"/>
          <w:tab w:val="center" w:pos="6521"/>
        </w:tabs>
        <w:spacing w:after="0" w:line="240" w:lineRule="auto"/>
        <w:ind w:left="0" w:hanging="11"/>
        <w:jc w:val="left"/>
        <w:rPr>
          <w:b/>
          <w:bCs/>
          <w:szCs w:val="24"/>
        </w:rPr>
      </w:pP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CB4" wp14:editId="2595DBE7">
                <wp:simplePos x="0" y="0"/>
                <wp:positionH relativeFrom="column">
                  <wp:posOffset>3390899</wp:posOffset>
                </wp:positionH>
                <wp:positionV relativeFrom="paragraph">
                  <wp:posOffset>108585</wp:posOffset>
                </wp:positionV>
                <wp:extent cx="1590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A10DD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8.55pt" to="39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lrtwEAAMMDAAAOAAAAZHJzL2Uyb0RvYy54bWysU8GO0zAQvSPxD5bvNGmlXS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002060"/>
          <w:szCs w:val="24"/>
        </w:rPr>
        <w:tab/>
      </w:r>
      <w:r>
        <w:rPr>
          <w:b/>
          <w:bCs/>
          <w:color w:val="002060"/>
          <w:szCs w:val="24"/>
        </w:rPr>
        <w:tab/>
      </w: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4318" wp14:editId="37EBACAB">
                <wp:simplePos x="0" y="0"/>
                <wp:positionH relativeFrom="column">
                  <wp:posOffset>294640</wp:posOffset>
                </wp:positionH>
                <wp:positionV relativeFrom="paragraph">
                  <wp:posOffset>57150</wp:posOffset>
                </wp:positionV>
                <wp:extent cx="1590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D0FB0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4.5pt" to="14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5BBABA44" w14:textId="27B43C46" w:rsidR="00BE6526" w:rsidRPr="00815BFF" w:rsidRDefault="00BE6526" w:rsidP="00BE6526">
      <w:pPr>
        <w:tabs>
          <w:tab w:val="left" w:pos="2798"/>
        </w:tabs>
        <w:spacing w:after="0" w:line="240" w:lineRule="auto"/>
        <w:ind w:left="0"/>
        <w:jc w:val="left"/>
        <w:rPr>
          <w:szCs w:val="24"/>
        </w:rPr>
      </w:pPr>
    </w:p>
    <w:p w14:paraId="25889FD7" w14:textId="24A74044" w:rsidR="00F3001D" w:rsidRPr="005D1368" w:rsidRDefault="00DD60E0" w:rsidP="00BE6526">
      <w:pPr>
        <w:spacing w:after="128" w:line="240" w:lineRule="auto"/>
        <w:ind w:left="0" w:firstLine="0"/>
        <w:jc w:val="center"/>
        <w:rPr>
          <w:color w:val="002060"/>
          <w:sz w:val="28"/>
        </w:rPr>
      </w:pPr>
      <w:r w:rsidRPr="005D1368">
        <w:rPr>
          <w:b/>
          <w:color w:val="002060"/>
          <w:sz w:val="48"/>
        </w:rPr>
        <w:t>LÝ LỊCH KHOA HỌC</w:t>
      </w:r>
    </w:p>
    <w:p w14:paraId="0568CC7B" w14:textId="77777777" w:rsidR="00F3001D" w:rsidRDefault="00DD60E0">
      <w:pPr>
        <w:spacing w:after="118" w:line="240" w:lineRule="auto"/>
        <w:ind w:left="0" w:firstLine="0"/>
        <w:jc w:val="left"/>
      </w:pPr>
      <w:r>
        <w:rPr>
          <w:b/>
          <w:color w:val="333333"/>
          <w:sz w:val="44"/>
        </w:rPr>
        <w:t xml:space="preserve"> </w:t>
      </w:r>
    </w:p>
    <w:p w14:paraId="20794834" w14:textId="3E0D4504" w:rsidR="00F3001D" w:rsidRDefault="00DD60E0" w:rsidP="00BE6526">
      <w:pPr>
        <w:pStyle w:val="Heading1"/>
        <w:numPr>
          <w:ilvl w:val="0"/>
          <w:numId w:val="7"/>
        </w:numPr>
      </w:pPr>
      <w:r>
        <w:t xml:space="preserve">THÔNG TIN </w:t>
      </w:r>
      <w:r w:rsidR="001E68C7">
        <w:t>CHUNG</w:t>
      </w:r>
    </w:p>
    <w:p w14:paraId="652DF24F" w14:textId="3CB561C0" w:rsidR="00167B08" w:rsidRPr="00CC68E7" w:rsidRDefault="00304BBB" w:rsidP="00304BBB">
      <w:pPr>
        <w:spacing w:before="120" w:after="0" w:line="288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D60E0" w:rsidRPr="00CC68E7">
        <w:rPr>
          <w:sz w:val="26"/>
          <w:szCs w:val="26"/>
        </w:rPr>
        <w:t>Họ và tên:</w:t>
      </w:r>
      <w:r w:rsidR="004620EE">
        <w:rPr>
          <w:sz w:val="26"/>
          <w:szCs w:val="26"/>
        </w:rPr>
        <w:t xml:space="preserve"> Hoàng Hoa Ngọc Lan</w:t>
      </w:r>
      <w:r w:rsidR="005D1368" w:rsidRPr="00CC68E7">
        <w:rPr>
          <w:sz w:val="26"/>
          <w:szCs w:val="26"/>
        </w:rPr>
        <w:tab/>
      </w:r>
    </w:p>
    <w:p w14:paraId="479845DC" w14:textId="1DD1712E" w:rsidR="00C30F47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 w:rsidR="00F759AF"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55B4D79A" wp14:editId="1BF1FF5A">
            <wp:simplePos x="0" y="0"/>
            <wp:positionH relativeFrom="column">
              <wp:posOffset>9525</wp:posOffset>
            </wp:positionH>
            <wp:positionV relativeFrom="paragraph">
              <wp:posOffset>78105</wp:posOffset>
            </wp:positionV>
            <wp:extent cx="1247775" cy="1562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34492" r="55128" b="18757"/>
                    <a:stretch/>
                  </pic:blipFill>
                  <pic:spPr bwMode="auto">
                    <a:xfrm>
                      <a:off x="0" y="0"/>
                      <a:ext cx="12477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  <w:r w:rsidR="00F759AF">
        <w:rPr>
          <w:sz w:val="26"/>
          <w:szCs w:val="26"/>
        </w:rPr>
        <w:tab/>
      </w:r>
      <w:r w:rsidR="00F759A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660D0">
        <w:rPr>
          <w:sz w:val="26"/>
          <w:szCs w:val="26"/>
        </w:rPr>
        <w:t xml:space="preserve">Năm </w:t>
      </w:r>
      <w:r w:rsidR="00DD60E0" w:rsidRPr="00CC68E7">
        <w:rPr>
          <w:sz w:val="26"/>
          <w:szCs w:val="26"/>
        </w:rPr>
        <w:t xml:space="preserve">sinh: </w:t>
      </w:r>
      <w:r w:rsidR="00182CD6" w:rsidRPr="00CC68E7">
        <w:rPr>
          <w:sz w:val="26"/>
          <w:szCs w:val="26"/>
        </w:rPr>
        <w:t xml:space="preserve"> </w:t>
      </w:r>
      <w:r w:rsidR="00DD60E0" w:rsidRPr="00CC68E7">
        <w:rPr>
          <w:sz w:val="26"/>
          <w:szCs w:val="26"/>
        </w:rPr>
        <w:t xml:space="preserve"> </w:t>
      </w:r>
      <w:r w:rsidR="004620EE">
        <w:rPr>
          <w:sz w:val="26"/>
          <w:szCs w:val="26"/>
        </w:rPr>
        <w:t>13-02-1984</w:t>
      </w:r>
      <w:r w:rsidR="006C2F02" w:rsidRPr="00CC68E7">
        <w:rPr>
          <w:sz w:val="26"/>
          <w:szCs w:val="26"/>
        </w:rPr>
        <w:t xml:space="preserve">        </w:t>
      </w:r>
      <w:r w:rsidR="003C0E1A">
        <w:rPr>
          <w:sz w:val="26"/>
          <w:szCs w:val="26"/>
        </w:rPr>
        <w:t xml:space="preserve">          </w:t>
      </w:r>
      <w:r w:rsidR="006C2F02" w:rsidRPr="00CC68E7">
        <w:rPr>
          <w:sz w:val="26"/>
          <w:szCs w:val="26"/>
        </w:rPr>
        <w:t>Giới tính: Nữ</w:t>
      </w:r>
      <w:r w:rsidR="005D1368" w:rsidRPr="00CC68E7">
        <w:rPr>
          <w:sz w:val="26"/>
          <w:szCs w:val="26"/>
        </w:rPr>
        <w:t xml:space="preserve"> </w:t>
      </w:r>
    </w:p>
    <w:p w14:paraId="44F560CF" w14:textId="27B99421" w:rsidR="00425158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25158">
        <w:rPr>
          <w:sz w:val="26"/>
          <w:szCs w:val="26"/>
        </w:rPr>
        <w:t xml:space="preserve">Quê quán: </w:t>
      </w:r>
      <w:r w:rsidR="004620EE">
        <w:rPr>
          <w:sz w:val="26"/>
          <w:szCs w:val="26"/>
        </w:rPr>
        <w:t>Quảng Thuỷ-Ba Đồn-Quảng Bình</w:t>
      </w:r>
    </w:p>
    <w:p w14:paraId="728F25BF" w14:textId="78404B93" w:rsidR="00167B08" w:rsidRPr="00CC68E7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59AF">
        <w:rPr>
          <w:sz w:val="26"/>
          <w:szCs w:val="26"/>
        </w:rPr>
        <w:tab/>
      </w:r>
      <w:r w:rsidR="00C30F47">
        <w:rPr>
          <w:sz w:val="26"/>
          <w:szCs w:val="26"/>
        </w:rPr>
        <w:t>Chổ ở hiện tại</w:t>
      </w:r>
      <w:r w:rsidR="00C30F47" w:rsidRPr="00CC68E7">
        <w:rPr>
          <w:sz w:val="26"/>
          <w:szCs w:val="26"/>
        </w:rPr>
        <w:t xml:space="preserve">:  </w:t>
      </w:r>
      <w:r w:rsidR="004620EE">
        <w:rPr>
          <w:sz w:val="26"/>
          <w:szCs w:val="26"/>
        </w:rPr>
        <w:t>Bắc Lý- Đồng Hới-QB</w:t>
      </w:r>
      <w:r w:rsidR="005D1368" w:rsidRPr="00CC68E7">
        <w:rPr>
          <w:sz w:val="26"/>
          <w:szCs w:val="26"/>
        </w:rPr>
        <w:tab/>
      </w:r>
    </w:p>
    <w:p w14:paraId="219FBFBA" w14:textId="2FE6C962" w:rsidR="00304BBB" w:rsidRDefault="00304BBB" w:rsidP="00304BBB">
      <w:pPr>
        <w:spacing w:before="120" w:after="0" w:line="288" w:lineRule="auto"/>
        <w:ind w:left="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7B08" w:rsidRPr="00CC68E7">
        <w:rPr>
          <w:sz w:val="26"/>
          <w:szCs w:val="26"/>
        </w:rPr>
        <w:t>Chức danh khoa học:</w:t>
      </w:r>
      <w:r w:rsidR="004620EE">
        <w:rPr>
          <w:sz w:val="26"/>
          <w:szCs w:val="26"/>
        </w:rPr>
        <w:t xml:space="preserve"> </w:t>
      </w:r>
      <w:r w:rsidR="006C2F02" w:rsidRPr="00CC68E7">
        <w:rPr>
          <w:sz w:val="26"/>
          <w:szCs w:val="26"/>
        </w:rPr>
        <w:t xml:space="preserve">     </w:t>
      </w:r>
    </w:p>
    <w:p w14:paraId="3E5D0D6A" w14:textId="563AB0AA" w:rsidR="005D1368" w:rsidRPr="00CC68E7" w:rsidRDefault="00F759AF" w:rsidP="00F759AF">
      <w:pPr>
        <w:spacing w:before="120" w:after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5D1368" w:rsidRPr="00CC68E7">
        <w:rPr>
          <w:sz w:val="26"/>
          <w:szCs w:val="26"/>
        </w:rPr>
        <w:t xml:space="preserve">Học vị: </w:t>
      </w:r>
      <w:r w:rsidR="004620EE">
        <w:rPr>
          <w:sz w:val="26"/>
          <w:szCs w:val="26"/>
        </w:rPr>
        <w:t>Thạc vị</w:t>
      </w:r>
    </w:p>
    <w:p w14:paraId="108C3F4F" w14:textId="1408A14A" w:rsidR="006C2F02" w:rsidRPr="00CC68E7" w:rsidRDefault="00F759AF" w:rsidP="00F759AF">
      <w:pPr>
        <w:spacing w:before="120" w:after="0" w:line="288" w:lineRule="auto"/>
        <w:ind w:left="2890" w:right="43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91380">
        <w:rPr>
          <w:sz w:val="26"/>
          <w:szCs w:val="26"/>
        </w:rPr>
        <w:t>Đơn vị</w:t>
      </w:r>
      <w:r w:rsidR="00DD60E0" w:rsidRPr="00CC68E7">
        <w:rPr>
          <w:sz w:val="26"/>
          <w:szCs w:val="26"/>
        </w:rPr>
        <w:t xml:space="preserve"> công tác: </w:t>
      </w:r>
      <w:r w:rsidR="004620EE">
        <w:rPr>
          <w:sz w:val="26"/>
          <w:szCs w:val="26"/>
        </w:rPr>
        <w:t>Khoa Ngoại Ngữ-Đại học Quảng Bình</w:t>
      </w:r>
    </w:p>
    <w:p w14:paraId="204292B9" w14:textId="7C6F5CB6" w:rsidR="006C2F02" w:rsidRPr="00CC68E7" w:rsidRDefault="00182CD6" w:rsidP="006C2F02">
      <w:pPr>
        <w:spacing w:before="120" w:after="0" w:line="288" w:lineRule="auto"/>
        <w:ind w:left="10" w:right="43"/>
        <w:rPr>
          <w:sz w:val="26"/>
          <w:szCs w:val="26"/>
        </w:rPr>
      </w:pPr>
      <w:r w:rsidRPr="00CC68E7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C30F47">
        <w:rPr>
          <w:sz w:val="26"/>
          <w:szCs w:val="26"/>
        </w:rPr>
        <w:t xml:space="preserve">Địa chỉ liên hệ: </w:t>
      </w:r>
      <w:r w:rsidR="004620EE">
        <w:rPr>
          <w:sz w:val="26"/>
          <w:szCs w:val="26"/>
        </w:rPr>
        <w:t>Bắc Lý-Đồng Hới-QB</w:t>
      </w:r>
    </w:p>
    <w:p w14:paraId="79D1DD84" w14:textId="77777777" w:rsidR="00F759AF" w:rsidRDefault="00F759AF" w:rsidP="00F759AF">
      <w:pPr>
        <w:spacing w:before="120" w:after="0" w:line="288" w:lineRule="auto"/>
        <w:ind w:right="4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5D1368" w:rsidRPr="00CC68E7">
        <w:rPr>
          <w:sz w:val="26"/>
          <w:szCs w:val="26"/>
        </w:rPr>
        <w:t>Đ</w:t>
      </w:r>
      <w:r w:rsidR="00EC5944">
        <w:rPr>
          <w:sz w:val="26"/>
          <w:szCs w:val="26"/>
        </w:rPr>
        <w:t>iện thoại</w:t>
      </w:r>
      <w:r w:rsidR="00DD60E0" w:rsidRPr="00CC68E7">
        <w:rPr>
          <w:sz w:val="26"/>
          <w:szCs w:val="26"/>
        </w:rPr>
        <w:t>:</w:t>
      </w:r>
      <w:r w:rsidR="004620EE">
        <w:rPr>
          <w:sz w:val="26"/>
          <w:szCs w:val="26"/>
        </w:rPr>
        <w:t xml:space="preserve"> 0935930699</w:t>
      </w:r>
      <w:r w:rsidR="00304BBB">
        <w:rPr>
          <w:sz w:val="26"/>
          <w:szCs w:val="26"/>
        </w:rPr>
        <w:t xml:space="preserve">    </w:t>
      </w:r>
    </w:p>
    <w:p w14:paraId="05A5A26E" w14:textId="621AFEDD" w:rsidR="00F3001D" w:rsidRPr="00CC68E7" w:rsidRDefault="00F759AF" w:rsidP="00F759AF">
      <w:pPr>
        <w:spacing w:before="120" w:after="0" w:line="288" w:lineRule="auto"/>
        <w:ind w:right="43"/>
        <w:rPr>
          <w:rStyle w:val="Hyperlink"/>
          <w:sz w:val="26"/>
          <w:szCs w:val="26"/>
          <w:u w:color="0000FF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C2F02" w:rsidRPr="00CC68E7">
        <w:rPr>
          <w:sz w:val="26"/>
          <w:szCs w:val="26"/>
        </w:rPr>
        <w:t>E</w:t>
      </w:r>
      <w:r w:rsidR="00DD60E0" w:rsidRPr="00CC68E7">
        <w:rPr>
          <w:sz w:val="26"/>
          <w:szCs w:val="26"/>
        </w:rPr>
        <w:t>mail</w:t>
      </w:r>
      <w:r w:rsidR="002A631B" w:rsidRPr="00CC68E7">
        <w:rPr>
          <w:sz w:val="26"/>
          <w:szCs w:val="26"/>
        </w:rPr>
        <w:t>:</w:t>
      </w:r>
      <w:r w:rsidR="004620EE">
        <w:rPr>
          <w:sz w:val="26"/>
          <w:szCs w:val="26"/>
        </w:rPr>
        <w:t>hoanghoangoclan@gmail.com</w:t>
      </w:r>
    </w:p>
    <w:p w14:paraId="3E54FEF2" w14:textId="77777777" w:rsidR="005D1368" w:rsidRDefault="005D1368" w:rsidP="005D1368">
      <w:pPr>
        <w:spacing w:before="120" w:after="0" w:line="288" w:lineRule="auto"/>
        <w:ind w:left="-15" w:right="-382" w:firstLine="0"/>
        <w:jc w:val="left"/>
      </w:pPr>
    </w:p>
    <w:p w14:paraId="5DC57177" w14:textId="07463BF1" w:rsidR="00F3001D" w:rsidRDefault="00DD60E0" w:rsidP="00BE6526">
      <w:pPr>
        <w:pStyle w:val="Heading1"/>
        <w:numPr>
          <w:ilvl w:val="0"/>
          <w:numId w:val="7"/>
        </w:numPr>
      </w:pPr>
      <w:r>
        <w:t xml:space="preserve">QUÁ TRÌNH </w:t>
      </w:r>
      <w:r w:rsidR="00A727D9">
        <w:t>ĐÀO TẠO</w:t>
      </w:r>
      <w:r>
        <w:t xml:space="preserve"> </w:t>
      </w:r>
    </w:p>
    <w:p w14:paraId="52EFE714" w14:textId="61DBD63F" w:rsidR="00F3001D" w:rsidRPr="00CC68E7" w:rsidRDefault="006C2F02" w:rsidP="00EC54C7">
      <w:pPr>
        <w:pStyle w:val="Heading2"/>
        <w:spacing w:after="120" w:line="312" w:lineRule="auto"/>
        <w:rPr>
          <w:sz w:val="26"/>
          <w:szCs w:val="24"/>
        </w:rPr>
      </w:pPr>
      <w:r w:rsidRPr="00CC68E7">
        <w:rPr>
          <w:b w:val="0"/>
          <w:sz w:val="26"/>
          <w:szCs w:val="24"/>
        </w:rPr>
        <w:t>20</w:t>
      </w:r>
      <w:r w:rsidR="004620EE">
        <w:rPr>
          <w:b w:val="0"/>
          <w:sz w:val="26"/>
          <w:szCs w:val="24"/>
        </w:rPr>
        <w:t>04</w:t>
      </w:r>
      <w:r w:rsidR="00DD60E0" w:rsidRPr="00CC68E7">
        <w:rPr>
          <w:b w:val="0"/>
          <w:sz w:val="26"/>
          <w:szCs w:val="24"/>
        </w:rPr>
        <w:t xml:space="preserve"> – 20</w:t>
      </w:r>
      <w:r w:rsidR="004620EE">
        <w:rPr>
          <w:b w:val="0"/>
          <w:sz w:val="26"/>
          <w:szCs w:val="24"/>
        </w:rPr>
        <w:t>07</w:t>
      </w:r>
      <w:r w:rsidR="00DD60E0" w:rsidRPr="00CC68E7">
        <w:rPr>
          <w:b w:val="0"/>
          <w:sz w:val="26"/>
          <w:szCs w:val="24"/>
        </w:rPr>
        <w:t xml:space="preserve"> </w:t>
      </w:r>
      <w:r w:rsidR="00DD60E0" w:rsidRPr="00CC68E7">
        <w:rPr>
          <w:sz w:val="26"/>
          <w:szCs w:val="24"/>
        </w:rPr>
        <w:t xml:space="preserve">Thạc sĩ   </w:t>
      </w:r>
    </w:p>
    <w:p w14:paraId="28D6D496" w14:textId="1341C1B7" w:rsidR="00AE2B7D" w:rsidRPr="00CC68E7" w:rsidRDefault="004620EE" w:rsidP="00AE2B7D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r>
        <w:rPr>
          <w:sz w:val="26"/>
          <w:szCs w:val="24"/>
        </w:rPr>
        <w:t>Đại học Ngoại Ngữ Huế</w:t>
      </w:r>
    </w:p>
    <w:p w14:paraId="48DB9F5D" w14:textId="0373BA48" w:rsidR="00274E0C" w:rsidRPr="00CC68E7" w:rsidRDefault="004620EE" w:rsidP="00EC54C7">
      <w:pPr>
        <w:spacing w:after="120" w:line="312" w:lineRule="auto"/>
        <w:ind w:left="360" w:right="1602" w:hanging="360"/>
        <w:rPr>
          <w:b/>
          <w:sz w:val="26"/>
          <w:szCs w:val="24"/>
        </w:rPr>
      </w:pPr>
      <w:r>
        <w:rPr>
          <w:sz w:val="26"/>
          <w:szCs w:val="24"/>
        </w:rPr>
        <w:t>2000</w:t>
      </w:r>
      <w:r w:rsidR="006C2F02" w:rsidRPr="00CC68E7">
        <w:rPr>
          <w:sz w:val="26"/>
          <w:szCs w:val="24"/>
        </w:rPr>
        <w:t xml:space="preserve"> –</w:t>
      </w:r>
      <w:r>
        <w:rPr>
          <w:sz w:val="26"/>
          <w:szCs w:val="24"/>
        </w:rPr>
        <w:t>2004</w:t>
      </w:r>
      <w:r w:rsidR="006C2F02" w:rsidRPr="00CC68E7">
        <w:rPr>
          <w:sz w:val="26"/>
          <w:szCs w:val="24"/>
        </w:rPr>
        <w:t xml:space="preserve"> </w:t>
      </w:r>
      <w:r w:rsidR="00DD60E0" w:rsidRPr="00CC68E7">
        <w:rPr>
          <w:sz w:val="26"/>
          <w:szCs w:val="24"/>
        </w:rPr>
        <w:t xml:space="preserve">: </w:t>
      </w:r>
      <w:r w:rsidR="00DD60E0" w:rsidRPr="00CC68E7">
        <w:rPr>
          <w:b/>
          <w:sz w:val="26"/>
          <w:szCs w:val="24"/>
        </w:rPr>
        <w:t xml:space="preserve">Cử nhân  </w:t>
      </w:r>
    </w:p>
    <w:p w14:paraId="6785C3B2" w14:textId="77777777" w:rsidR="004620EE" w:rsidRPr="00CC68E7" w:rsidRDefault="004620EE" w:rsidP="004620EE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r>
        <w:rPr>
          <w:sz w:val="26"/>
          <w:szCs w:val="24"/>
        </w:rPr>
        <w:t>Đại học Ngoại Ngữ Huế</w:t>
      </w:r>
    </w:p>
    <w:p w14:paraId="46E05EFE" w14:textId="42E1923D" w:rsidR="00F3001D" w:rsidRDefault="00DD60E0" w:rsidP="00BE6526">
      <w:pPr>
        <w:pStyle w:val="Heading1"/>
        <w:numPr>
          <w:ilvl w:val="0"/>
          <w:numId w:val="7"/>
        </w:numPr>
      </w:pPr>
      <w:r>
        <w:t xml:space="preserve">  </w:t>
      </w:r>
      <w:r w:rsidR="006A62E2">
        <w:t>QUÁ TRÌNH GIẢNG DẠY VÀ CÔNG TÁC</w:t>
      </w:r>
    </w:p>
    <w:p w14:paraId="3D987355" w14:textId="1E249DC2" w:rsidR="00666CC3" w:rsidRPr="00CC68E7" w:rsidRDefault="004620EE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2007- hiện tại: Giảng dạy tại khoa Ngoại Ngữ Trường Đại học Quảng Bình</w:t>
      </w:r>
    </w:p>
    <w:p w14:paraId="76654C9B" w14:textId="77777777" w:rsidR="00F3001D" w:rsidRDefault="00BE6526">
      <w:pPr>
        <w:pStyle w:val="Heading1"/>
      </w:pPr>
      <w:r>
        <w:t xml:space="preserve">4. </w:t>
      </w:r>
      <w:r w:rsidR="00DD60E0">
        <w:t xml:space="preserve">CÁC HOẠT ĐỘNG CHUYÊN MÔN </w:t>
      </w:r>
    </w:p>
    <w:p w14:paraId="2738DF94" w14:textId="75FBD212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4.1. Tổ chức các hoạt động chuyên môn</w:t>
      </w:r>
    </w:p>
    <w:p w14:paraId="32E25FF7" w14:textId="17C4A7FD" w:rsidR="00EE1954" w:rsidRPr="00436F89" w:rsidRDefault="004620EE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6"/>
        </w:rPr>
        <w:t>Giảng dạy, nghiên cứu</w:t>
      </w:r>
    </w:p>
    <w:p w14:paraId="40EE1A2F" w14:textId="77777777" w:rsidR="00436F89" w:rsidRPr="00436F89" w:rsidRDefault="00436F89" w:rsidP="00436F89">
      <w:pPr>
        <w:pStyle w:val="ListParagraph"/>
        <w:numPr>
          <w:ilvl w:val="0"/>
          <w:numId w:val="10"/>
        </w:numPr>
        <w:spacing w:after="120" w:line="312" w:lineRule="auto"/>
        <w:rPr>
          <w:color w:val="000000" w:themeColor="text1"/>
          <w:sz w:val="26"/>
          <w:szCs w:val="24"/>
        </w:rPr>
      </w:pPr>
      <w:r w:rsidRPr="00436F89">
        <w:rPr>
          <w:color w:val="000000" w:themeColor="text1"/>
          <w:sz w:val="26"/>
          <w:szCs w:val="24"/>
        </w:rPr>
        <w:t>2022. Tham gia Hội thảo quốc tế Viettesol tại Trường đại học Nha Trang.</w:t>
      </w:r>
    </w:p>
    <w:p w14:paraId="096F63BB" w14:textId="77777777" w:rsidR="00436F89" w:rsidRPr="00436F89" w:rsidRDefault="00436F89" w:rsidP="00436F89">
      <w:pPr>
        <w:pStyle w:val="ListParagraph"/>
        <w:numPr>
          <w:ilvl w:val="0"/>
          <w:numId w:val="10"/>
        </w:numPr>
        <w:spacing w:after="120" w:line="312" w:lineRule="auto"/>
        <w:rPr>
          <w:color w:val="000000" w:themeColor="text1"/>
          <w:sz w:val="26"/>
          <w:szCs w:val="24"/>
        </w:rPr>
      </w:pPr>
      <w:r w:rsidRPr="00436F89">
        <w:rPr>
          <w:color w:val="000000" w:themeColor="text1"/>
          <w:sz w:val="26"/>
          <w:szCs w:val="24"/>
        </w:rPr>
        <w:t>“ Digital ELT: Approaches and innovations”</w:t>
      </w:r>
    </w:p>
    <w:p w14:paraId="48A322D2" w14:textId="51F02E83" w:rsidR="00436F89" w:rsidRPr="00436F89" w:rsidRDefault="00436F89" w:rsidP="00436F89">
      <w:pPr>
        <w:pStyle w:val="ListParagraph"/>
        <w:numPr>
          <w:ilvl w:val="0"/>
          <w:numId w:val="10"/>
        </w:numPr>
        <w:spacing w:after="120" w:line="312" w:lineRule="auto"/>
        <w:rPr>
          <w:color w:val="000000" w:themeColor="text1"/>
          <w:sz w:val="26"/>
          <w:szCs w:val="24"/>
        </w:rPr>
      </w:pPr>
      <w:r w:rsidRPr="00436F89">
        <w:rPr>
          <w:color w:val="000000" w:themeColor="text1"/>
          <w:sz w:val="26"/>
          <w:szCs w:val="24"/>
        </w:rPr>
        <w:t>2022. Tham gia Hội thảo quốc tế với Tr</w:t>
      </w:r>
      <w:r w:rsidRPr="00436F89">
        <w:rPr>
          <w:color w:val="000000" w:themeColor="text1"/>
          <w:sz w:val="26"/>
          <w:szCs w:val="24"/>
        </w:rPr>
        <w:t>ường ĐH Sakhon, Thái Lan. “</w:t>
      </w:r>
      <w:r w:rsidRPr="00436F89">
        <w:rPr>
          <w:color w:val="000000" w:themeColor="text1"/>
          <w:sz w:val="26"/>
          <w:szCs w:val="24"/>
        </w:rPr>
        <w:t>Teacher</w:t>
      </w:r>
      <w:r w:rsidRPr="00436F89">
        <w:rPr>
          <w:color w:val="000000" w:themeColor="text1"/>
          <w:sz w:val="26"/>
          <w:szCs w:val="24"/>
        </w:rPr>
        <w:t xml:space="preserve"> </w:t>
      </w:r>
      <w:r w:rsidRPr="00436F89">
        <w:rPr>
          <w:color w:val="000000" w:themeColor="text1"/>
          <w:sz w:val="26"/>
          <w:szCs w:val="24"/>
        </w:rPr>
        <w:t>Competency Building to the</w:t>
      </w:r>
      <w:r>
        <w:rPr>
          <w:color w:val="000000" w:themeColor="text1"/>
          <w:sz w:val="26"/>
          <w:szCs w:val="24"/>
        </w:rPr>
        <w:t xml:space="preserve"> New Normal Future School”</w:t>
      </w:r>
    </w:p>
    <w:p w14:paraId="318854BB" w14:textId="1227B1E4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lastRenderedPageBreak/>
        <w:t>4.</w:t>
      </w:r>
      <w:r>
        <w:rPr>
          <w:b/>
          <w:sz w:val="28"/>
        </w:rPr>
        <w:t>2</w:t>
      </w:r>
      <w:r w:rsidRPr="00845999">
        <w:rPr>
          <w:b/>
          <w:sz w:val="28"/>
        </w:rPr>
        <w:t xml:space="preserve">. </w:t>
      </w:r>
      <w:r w:rsidR="00652D99">
        <w:rPr>
          <w:b/>
          <w:sz w:val="28"/>
        </w:rPr>
        <w:t>Đ</w:t>
      </w:r>
      <w:r>
        <w:rPr>
          <w:b/>
          <w:sz w:val="28"/>
        </w:rPr>
        <w:t>ề tài</w:t>
      </w:r>
      <w:r w:rsidR="00652D99">
        <w:rPr>
          <w:b/>
          <w:sz w:val="28"/>
        </w:rPr>
        <w:t xml:space="preserve"> khoa học và </w:t>
      </w:r>
      <w:r>
        <w:rPr>
          <w:b/>
          <w:sz w:val="28"/>
        </w:rPr>
        <w:t>dự án</w:t>
      </w:r>
    </w:p>
    <w:p w14:paraId="53816D3A" w14:textId="77777777" w:rsidR="00436F89" w:rsidRPr="00436F89" w:rsidRDefault="00436F89" w:rsidP="00436F89">
      <w:pPr>
        <w:pStyle w:val="ListParagraph"/>
        <w:numPr>
          <w:ilvl w:val="0"/>
          <w:numId w:val="21"/>
        </w:numPr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2021-2023. Tham gia dự án“The English Access Microscholarship Program”</w:t>
      </w:r>
    </w:p>
    <w:p w14:paraId="274832D2" w14:textId="77777777" w:rsidR="00436F89" w:rsidRPr="00436F89" w:rsidRDefault="00436F89" w:rsidP="00436F89">
      <w:pPr>
        <w:ind w:left="0" w:firstLine="0"/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(Chương trình học bổng tiếng Anh ACCESS” giai đoạn 2) do Phái đoàn ngoại</w:t>
      </w:r>
    </w:p>
    <w:p w14:paraId="17D27995" w14:textId="77777777" w:rsidR="00436F89" w:rsidRPr="00436F89" w:rsidRDefault="00436F89" w:rsidP="00436F89">
      <w:pPr>
        <w:ind w:left="0" w:firstLine="0"/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giao, Đại sứ quán Hoa Kỳ tại Việt Nam tài trợ. Đang thực hiện.</w:t>
      </w:r>
    </w:p>
    <w:p w14:paraId="0C014F81" w14:textId="79CBD64C" w:rsidR="00436F89" w:rsidRPr="00436F89" w:rsidRDefault="00436F89" w:rsidP="00436F89">
      <w:pPr>
        <w:pStyle w:val="ListParagraph"/>
        <w:numPr>
          <w:ilvl w:val="0"/>
          <w:numId w:val="21"/>
        </w:numPr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2018-2020. Tham gia dự án“The English Access Microscholarship Program”</w:t>
      </w:r>
    </w:p>
    <w:p w14:paraId="2953C95A" w14:textId="77777777" w:rsidR="00436F89" w:rsidRPr="00436F89" w:rsidRDefault="00436F89" w:rsidP="00436F89">
      <w:pPr>
        <w:ind w:left="0" w:firstLine="0"/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(Chương trình học bổng tiếng Anh ACCESS” giai đoạn 1) do Phái đoàn ngoại</w:t>
      </w:r>
    </w:p>
    <w:p w14:paraId="0E605D99" w14:textId="77777777" w:rsidR="00436F89" w:rsidRPr="00436F89" w:rsidRDefault="00436F89" w:rsidP="00436F89">
      <w:pPr>
        <w:ind w:left="0" w:firstLine="0"/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giao, Đại sứ quán Hoa Kỳ tại Việt Nam tài trợ. Đã hoàn thành.</w:t>
      </w:r>
    </w:p>
    <w:p w14:paraId="21F374E3" w14:textId="0396D429" w:rsidR="00436F89" w:rsidRPr="00436F89" w:rsidRDefault="00436F89" w:rsidP="00436F89">
      <w:pPr>
        <w:pStyle w:val="ListParagraph"/>
        <w:numPr>
          <w:ilvl w:val="0"/>
          <w:numId w:val="21"/>
        </w:numPr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2019-2020. Chủ nhiệm đề tài cấp cơ sở “Nghiên cứu thiết kế tài liệu hướng dẫn</w:t>
      </w:r>
    </w:p>
    <w:p w14:paraId="13D7F070" w14:textId="77777777" w:rsidR="00436F89" w:rsidRPr="00436F89" w:rsidRDefault="00436F89" w:rsidP="00436F89">
      <w:pPr>
        <w:ind w:left="0" w:firstLine="0"/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tổ chức các hoạt động trải nghiệm thực tế cho sinh viên chuyên ngành ngôn ngữ</w:t>
      </w:r>
    </w:p>
    <w:p w14:paraId="4BEA7F20" w14:textId="77777777" w:rsidR="00436F89" w:rsidRDefault="00436F89" w:rsidP="00436F89">
      <w:pPr>
        <w:ind w:left="0" w:firstLine="0"/>
        <w:rPr>
          <w:color w:val="000000" w:themeColor="text1"/>
          <w:sz w:val="26"/>
          <w:szCs w:val="26"/>
        </w:rPr>
      </w:pPr>
      <w:r w:rsidRPr="00436F89">
        <w:rPr>
          <w:color w:val="000000" w:themeColor="text1"/>
          <w:sz w:val="26"/>
          <w:szCs w:val="26"/>
        </w:rPr>
        <w:t>Anh, khoa Ngoại Ngữ, trường đại học Quảng Bình.”. Đã hoàn thành.</w:t>
      </w:r>
    </w:p>
    <w:p w14:paraId="4216CE53" w14:textId="7E1BC4F0" w:rsidR="00845999" w:rsidRDefault="00845999" w:rsidP="00436F89">
      <w:pPr>
        <w:ind w:left="0" w:firstLine="0"/>
        <w:rPr>
          <w:b/>
          <w:sz w:val="28"/>
        </w:rPr>
      </w:pPr>
      <w:r w:rsidRPr="00071617">
        <w:rPr>
          <w:b/>
          <w:sz w:val="28"/>
        </w:rPr>
        <w:t xml:space="preserve">4.3. </w:t>
      </w:r>
      <w:r w:rsidR="00652D99">
        <w:rPr>
          <w:b/>
          <w:sz w:val="28"/>
        </w:rPr>
        <w:t>B</w:t>
      </w:r>
      <w:r w:rsidR="00065385" w:rsidRPr="00071617">
        <w:rPr>
          <w:b/>
          <w:sz w:val="28"/>
        </w:rPr>
        <w:t>iên soạn, xuất bản các ấn phẩm khoa học</w:t>
      </w:r>
    </w:p>
    <w:p w14:paraId="45F8EE87" w14:textId="77777777" w:rsidR="00436F89" w:rsidRPr="00436F89" w:rsidRDefault="00436F89" w:rsidP="00436F89">
      <w:pPr>
        <w:spacing w:after="120" w:line="312" w:lineRule="auto"/>
        <w:rPr>
          <w:sz w:val="26"/>
        </w:rPr>
      </w:pPr>
      <w:r w:rsidRPr="00436F89">
        <w:rPr>
          <w:sz w:val="26"/>
        </w:rPr>
        <w:t>1. Hoàng Hoa Ngọc Lan cùng nhóm tác giả (2021), Sách tham khảo: Phát triển</w:t>
      </w:r>
    </w:p>
    <w:p w14:paraId="79E390F3" w14:textId="77777777" w:rsidR="00436F89" w:rsidRPr="00436F89" w:rsidRDefault="00436F89" w:rsidP="00436F89">
      <w:pPr>
        <w:spacing w:after="120" w:line="312" w:lineRule="auto"/>
        <w:rPr>
          <w:sz w:val="26"/>
        </w:rPr>
      </w:pPr>
      <w:r w:rsidRPr="00436F89">
        <w:rPr>
          <w:sz w:val="26"/>
        </w:rPr>
        <w:t>ngôn ngữ và kỹ năng thực hành tiếng Anh. Nhà xuất bản Đại học Huế.</w:t>
      </w:r>
    </w:p>
    <w:p w14:paraId="2A3CA74D" w14:textId="77777777" w:rsidR="00436F89" w:rsidRPr="00436F89" w:rsidRDefault="00436F89" w:rsidP="00436F89">
      <w:pPr>
        <w:spacing w:after="120" w:line="312" w:lineRule="auto"/>
        <w:rPr>
          <w:sz w:val="26"/>
        </w:rPr>
      </w:pPr>
      <w:r w:rsidRPr="00436F89">
        <w:rPr>
          <w:sz w:val="26"/>
        </w:rPr>
        <w:t>2. Hoàng Hoa Ngọc Lan (2017), Bài giảng Ngữ nghĩa học. Trường Đại học</w:t>
      </w:r>
    </w:p>
    <w:p w14:paraId="68917353" w14:textId="73EAF389" w:rsidR="00AD5144" w:rsidRPr="00AC60E1" w:rsidRDefault="00436F89" w:rsidP="00436F89">
      <w:pPr>
        <w:pStyle w:val="ListParagraph"/>
        <w:numPr>
          <w:ilvl w:val="2"/>
          <w:numId w:val="13"/>
        </w:numPr>
        <w:spacing w:after="120" w:line="312" w:lineRule="auto"/>
        <w:rPr>
          <w:b/>
          <w:iCs/>
          <w:color w:val="auto"/>
          <w:sz w:val="28"/>
          <w:szCs w:val="24"/>
        </w:rPr>
      </w:pPr>
      <w:r w:rsidRPr="00436F89">
        <w:rPr>
          <w:sz w:val="26"/>
        </w:rPr>
        <w:t>Quảng Bình.</w:t>
      </w:r>
      <w:r w:rsidR="00AD5144" w:rsidRPr="00AC60E1">
        <w:rPr>
          <w:b/>
          <w:iCs/>
          <w:color w:val="auto"/>
          <w:sz w:val="28"/>
          <w:szCs w:val="24"/>
        </w:rPr>
        <w:t>Bài báo khoa học</w:t>
      </w:r>
    </w:p>
    <w:p w14:paraId="2ABE58D3" w14:textId="77777777" w:rsidR="00A362AF" w:rsidRPr="00A362AF" w:rsidRDefault="00A362AF" w:rsidP="00A362AF">
      <w:pPr>
        <w:pStyle w:val="Heading1"/>
        <w:shd w:val="clear" w:color="auto" w:fill="FFFFFF" w:themeFill="background1"/>
        <w:rPr>
          <w:b w:val="0"/>
          <w:sz w:val="26"/>
          <w:szCs w:val="28"/>
        </w:rPr>
      </w:pPr>
      <w:r w:rsidRPr="00A362AF">
        <w:rPr>
          <w:b w:val="0"/>
          <w:sz w:val="26"/>
          <w:szCs w:val="28"/>
        </w:rPr>
        <w:t>1</w:t>
      </w:r>
      <w:r w:rsidRPr="00A362AF">
        <w:rPr>
          <w:b w:val="0"/>
          <w:sz w:val="26"/>
          <w:szCs w:val="28"/>
        </w:rPr>
        <w:tab/>
        <w:t>Using online peer feedback in writing class: an action research.</w:t>
      </w:r>
      <w:r w:rsidRPr="00A362AF">
        <w:rPr>
          <w:b w:val="0"/>
          <w:sz w:val="26"/>
          <w:szCs w:val="28"/>
        </w:rPr>
        <w:tab/>
        <w:t>2017</w:t>
      </w:r>
      <w:r w:rsidRPr="00A362AF">
        <w:rPr>
          <w:b w:val="0"/>
          <w:sz w:val="26"/>
          <w:szCs w:val="28"/>
        </w:rPr>
        <w:tab/>
        <w:t>Bài đăng kỷ yếu 2nd Inter. VIETTESOL Conf. Transforming English language education in the era of globalisation, NXB ĐHSPHN, ISBN 978-604-54-2763-7</w:t>
      </w:r>
    </w:p>
    <w:p w14:paraId="63624DA6" w14:textId="77777777" w:rsidR="00A362AF" w:rsidRPr="00A362AF" w:rsidRDefault="00A362AF" w:rsidP="00A362AF">
      <w:pPr>
        <w:pStyle w:val="Heading1"/>
        <w:shd w:val="clear" w:color="auto" w:fill="FFFFFF" w:themeFill="background1"/>
        <w:rPr>
          <w:b w:val="0"/>
          <w:sz w:val="26"/>
          <w:szCs w:val="28"/>
        </w:rPr>
      </w:pPr>
      <w:r w:rsidRPr="00A362AF">
        <w:rPr>
          <w:b w:val="0"/>
          <w:sz w:val="26"/>
          <w:szCs w:val="28"/>
        </w:rPr>
        <w:t>2</w:t>
      </w:r>
      <w:r w:rsidRPr="00A362AF">
        <w:rPr>
          <w:b w:val="0"/>
          <w:sz w:val="26"/>
          <w:szCs w:val="28"/>
        </w:rPr>
        <w:tab/>
        <w:t>Những khó khăn trong quá trình tìm hiểu và cảm nhận các tác phẩm văn học của sinh viên chuyên ngữ tại Trường Đại học Quảng Bình</w:t>
      </w:r>
      <w:r w:rsidRPr="00A362AF">
        <w:rPr>
          <w:b w:val="0"/>
          <w:sz w:val="26"/>
          <w:szCs w:val="28"/>
        </w:rPr>
        <w:tab/>
        <w:t>2018</w:t>
      </w:r>
      <w:r w:rsidRPr="00A362AF">
        <w:rPr>
          <w:b w:val="0"/>
          <w:sz w:val="26"/>
          <w:szCs w:val="28"/>
        </w:rPr>
        <w:tab/>
        <w:t>Tạp chí Dạy và học ngày nay, Số tháng  5/2018, ISSN 1859-2694</w:t>
      </w:r>
    </w:p>
    <w:p w14:paraId="4D49BF95" w14:textId="77777777" w:rsidR="00A362AF" w:rsidRPr="00A362AF" w:rsidRDefault="00A362AF" w:rsidP="00A362AF">
      <w:pPr>
        <w:pStyle w:val="Heading1"/>
        <w:shd w:val="clear" w:color="auto" w:fill="FFFFFF" w:themeFill="background1"/>
        <w:rPr>
          <w:b w:val="0"/>
          <w:sz w:val="26"/>
          <w:szCs w:val="28"/>
        </w:rPr>
      </w:pPr>
      <w:r w:rsidRPr="00A362AF">
        <w:rPr>
          <w:b w:val="0"/>
          <w:sz w:val="26"/>
          <w:szCs w:val="28"/>
        </w:rPr>
        <w:t>3</w:t>
      </w:r>
      <w:r w:rsidRPr="00A362AF">
        <w:rPr>
          <w:b w:val="0"/>
          <w:sz w:val="26"/>
          <w:szCs w:val="28"/>
        </w:rPr>
        <w:tab/>
        <w:t>Investigating teachers’attitude toward different English pronunciation variations: a case study of Quang Binh University</w:t>
      </w:r>
      <w:r w:rsidRPr="00A362AF">
        <w:rPr>
          <w:b w:val="0"/>
          <w:sz w:val="26"/>
          <w:szCs w:val="28"/>
        </w:rPr>
        <w:tab/>
        <w:t>2016</w:t>
      </w:r>
      <w:r w:rsidRPr="00A362AF">
        <w:rPr>
          <w:b w:val="0"/>
          <w:sz w:val="26"/>
          <w:szCs w:val="28"/>
        </w:rPr>
        <w:tab/>
        <w:t>International Conference, CamTesol 2016</w:t>
      </w:r>
    </w:p>
    <w:p w14:paraId="6D0034B9" w14:textId="77777777" w:rsidR="00A362AF" w:rsidRDefault="00A362AF" w:rsidP="00A362AF">
      <w:pPr>
        <w:pStyle w:val="Heading1"/>
        <w:shd w:val="clear" w:color="auto" w:fill="FFFFFF" w:themeFill="background1"/>
        <w:rPr>
          <w:b w:val="0"/>
          <w:sz w:val="26"/>
          <w:szCs w:val="28"/>
        </w:rPr>
      </w:pPr>
      <w:r w:rsidRPr="00A362AF">
        <w:rPr>
          <w:b w:val="0"/>
          <w:sz w:val="26"/>
          <w:szCs w:val="28"/>
        </w:rPr>
        <w:t>4</w:t>
      </w:r>
      <w:r w:rsidRPr="00A362AF">
        <w:rPr>
          <w:b w:val="0"/>
          <w:sz w:val="26"/>
          <w:szCs w:val="28"/>
        </w:rPr>
        <w:tab/>
        <w:t>Building an online network of vocabulary flashcards for non-major English students at Quang Binh University: An action research. 2018</w:t>
      </w:r>
      <w:r w:rsidRPr="00A362AF">
        <w:rPr>
          <w:b w:val="0"/>
          <w:sz w:val="26"/>
          <w:szCs w:val="28"/>
        </w:rPr>
        <w:tab/>
        <w:t>Hội thảo quốc tế Nghiên cứu liên ngành về NN và Giảng dạy NN lần thứ 4/2018</w:t>
      </w:r>
    </w:p>
    <w:p w14:paraId="77BAA268" w14:textId="693D8603" w:rsidR="00436F89" w:rsidRPr="00436F89" w:rsidRDefault="00436F89" w:rsidP="00436F89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5</w:t>
      </w:r>
      <w:r w:rsidRPr="00436F89">
        <w:rPr>
          <w:sz w:val="26"/>
          <w:szCs w:val="26"/>
        </w:rPr>
        <w:t>. Building an online network of vocabulary flashcards for non-major English students</w:t>
      </w:r>
    </w:p>
    <w:p w14:paraId="4DF55D67" w14:textId="77777777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at Quang Binh University: An action research. (2019) Kỷ yếu hội thảo quốc tế liên</w:t>
      </w:r>
    </w:p>
    <w:p w14:paraId="590D085E" w14:textId="77777777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ngành về ngôn ngữ và giảng dạy ngôn ngữ lần thứ 4, Huế 2019</w:t>
      </w:r>
    </w:p>
    <w:p w14:paraId="6406D0B8" w14:textId="7399DF50" w:rsidR="00436F89" w:rsidRPr="00436F89" w:rsidRDefault="00436F89" w:rsidP="00436F89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6</w:t>
      </w:r>
      <w:r w:rsidRPr="00436F89">
        <w:rPr>
          <w:sz w:val="26"/>
          <w:szCs w:val="26"/>
        </w:rPr>
        <w:t>. Một số lỗi sử dụng câu phủ định thường gặp của sinh viên chuyên ngành tiếng Anh</w:t>
      </w:r>
    </w:p>
    <w:p w14:paraId="74820320" w14:textId="77777777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tại trường đại học Quảng Bình. (2019). Tạp chí Khoa học và Công nghệ - Trường đạii</w:t>
      </w:r>
    </w:p>
    <w:p w14:paraId="3ABECC20" w14:textId="77777777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học Quảng Bình</w:t>
      </w:r>
    </w:p>
    <w:p w14:paraId="44A9B7E0" w14:textId="67C17BB9" w:rsidR="00436F89" w:rsidRPr="00436F89" w:rsidRDefault="00436F89" w:rsidP="00436F89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436F89">
        <w:rPr>
          <w:sz w:val="26"/>
          <w:szCs w:val="26"/>
        </w:rPr>
        <w:t>. Những khó khăn trong quá trình tìm hiểu và cảm nhận các tác phẩm văn học của</w:t>
      </w:r>
    </w:p>
    <w:p w14:paraId="3DFFD475" w14:textId="77777777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sinh viên chuyên ngành tiếng Anh tại trường dại học Quàng Bình. (2019) Tạp chí Dạy</w:t>
      </w:r>
    </w:p>
    <w:p w14:paraId="1A865C4E" w14:textId="77777777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và học ngày nay.</w:t>
      </w:r>
    </w:p>
    <w:p w14:paraId="2F8FE0F9" w14:textId="15B4F13D" w:rsidR="00436F89" w:rsidRPr="00436F89" w:rsidRDefault="00436F89" w:rsidP="00436F89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8</w:t>
      </w:r>
      <w:r w:rsidRPr="00436F89">
        <w:rPr>
          <w:sz w:val="26"/>
          <w:szCs w:val="26"/>
        </w:rPr>
        <w:t>. Khảo sát một số biến thể tiếng Anh được sử dụng phổ biến trong du lịch tại thành</w:t>
      </w:r>
    </w:p>
    <w:p w14:paraId="3DB6729F" w14:textId="77777777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phố Đồng Hới, tỉnh Quảng Bình. (2020).Tạp chí Khoa học và Công nghệ - Trường đại</w:t>
      </w:r>
    </w:p>
    <w:p w14:paraId="1B580027" w14:textId="77777777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học Quảng Bình</w:t>
      </w:r>
    </w:p>
    <w:p w14:paraId="54F5F224" w14:textId="722BB951" w:rsidR="00436F89" w:rsidRPr="00436F89" w:rsidRDefault="00436F89" w:rsidP="00436F89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9</w:t>
      </w:r>
      <w:bookmarkStart w:id="0" w:name="_GoBack"/>
      <w:bookmarkEnd w:id="0"/>
      <w:r w:rsidRPr="00436F89">
        <w:rPr>
          <w:sz w:val="26"/>
          <w:szCs w:val="26"/>
        </w:rPr>
        <w:t>. Giảng dạy tiếng Anh thông qua các hoạt động trải nghiệm thực tế cho sinh viên</w:t>
      </w:r>
    </w:p>
    <w:p w14:paraId="745BECBA" w14:textId="7A5736ED" w:rsidR="00436F89" w:rsidRPr="00436F89" w:rsidRDefault="00436F89" w:rsidP="00436F89">
      <w:pPr>
        <w:ind w:left="0" w:firstLine="0"/>
        <w:rPr>
          <w:sz w:val="26"/>
          <w:szCs w:val="26"/>
        </w:rPr>
      </w:pPr>
      <w:r w:rsidRPr="00436F89">
        <w:rPr>
          <w:sz w:val="26"/>
          <w:szCs w:val="26"/>
        </w:rPr>
        <w:t>chuyên ngữ tại Trường đại học Quảng Bình. (2021) Tạp chí Dạy và học ngày nay.</w:t>
      </w:r>
    </w:p>
    <w:p w14:paraId="3924F221" w14:textId="056FE9C9" w:rsidR="004233E6" w:rsidRPr="00A362AF" w:rsidRDefault="004233E6" w:rsidP="004233E6">
      <w:pPr>
        <w:spacing w:after="120" w:line="312" w:lineRule="auto"/>
        <w:ind w:left="360" w:firstLine="0"/>
        <w:rPr>
          <w:bCs/>
          <w:iCs/>
          <w:color w:val="auto"/>
          <w:szCs w:val="26"/>
        </w:rPr>
      </w:pPr>
    </w:p>
    <w:sectPr w:rsidR="004233E6" w:rsidRPr="00A362AF" w:rsidSect="00B97B60">
      <w:footerReference w:type="even" r:id="rId9"/>
      <w:footerReference w:type="default" r:id="rId10"/>
      <w:footerReference w:type="first" r:id="rId11"/>
      <w:pgSz w:w="11906" w:h="16838"/>
      <w:pgMar w:top="1137" w:right="849" w:bottom="1276" w:left="180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09091" w14:textId="77777777" w:rsidR="00A0130A" w:rsidRDefault="00A0130A">
      <w:pPr>
        <w:spacing w:after="0" w:line="240" w:lineRule="auto"/>
      </w:pPr>
      <w:r>
        <w:separator/>
      </w:r>
    </w:p>
  </w:endnote>
  <w:endnote w:type="continuationSeparator" w:id="0">
    <w:p w14:paraId="56C5D563" w14:textId="77777777" w:rsidR="00A0130A" w:rsidRDefault="00A0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9BF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5A46C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15BE" w14:textId="6967D549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82E">
      <w:rPr>
        <w:noProof/>
      </w:rPr>
      <w:t>3</w:t>
    </w:r>
    <w:r>
      <w:fldChar w:fldCharType="end"/>
    </w:r>
    <w:r>
      <w:t xml:space="preserve"> </w:t>
    </w:r>
  </w:p>
  <w:p w14:paraId="75B7061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71A4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B7BD7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6C425" w14:textId="77777777" w:rsidR="00A0130A" w:rsidRDefault="00A0130A">
      <w:pPr>
        <w:spacing w:after="0" w:line="240" w:lineRule="auto"/>
      </w:pPr>
      <w:r>
        <w:separator/>
      </w:r>
    </w:p>
  </w:footnote>
  <w:footnote w:type="continuationSeparator" w:id="0">
    <w:p w14:paraId="03D17415" w14:textId="77777777" w:rsidR="00A0130A" w:rsidRDefault="00A0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1F"/>
    <w:multiLevelType w:val="hybridMultilevel"/>
    <w:tmpl w:val="A61AA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A49B3"/>
    <w:multiLevelType w:val="hybridMultilevel"/>
    <w:tmpl w:val="54408A5A"/>
    <w:lvl w:ilvl="0" w:tplc="2988C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8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C0A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593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C29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25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25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D80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C0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2C3337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3">
    <w:nsid w:val="1E597124"/>
    <w:multiLevelType w:val="hybridMultilevel"/>
    <w:tmpl w:val="782A68EE"/>
    <w:lvl w:ilvl="0" w:tplc="E0E0A0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5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C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1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3E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85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2A2F52"/>
    <w:multiLevelType w:val="hybridMultilevel"/>
    <w:tmpl w:val="42A0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D0F5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D19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6">
    <w:nsid w:val="29850A38"/>
    <w:multiLevelType w:val="hybridMultilevel"/>
    <w:tmpl w:val="AC84EB1A"/>
    <w:lvl w:ilvl="0" w:tplc="E716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7B8A"/>
    <w:multiLevelType w:val="multilevel"/>
    <w:tmpl w:val="7CE618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8">
    <w:nsid w:val="3CA4273B"/>
    <w:multiLevelType w:val="hybridMultilevel"/>
    <w:tmpl w:val="9560019E"/>
    <w:lvl w:ilvl="0" w:tplc="B9EE6546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D96470"/>
    <w:multiLevelType w:val="hybridMultilevel"/>
    <w:tmpl w:val="E10C3D0C"/>
    <w:lvl w:ilvl="0" w:tplc="47C01B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8171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2A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8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88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C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54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0E0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8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3439C7"/>
    <w:multiLevelType w:val="hybridMultilevel"/>
    <w:tmpl w:val="7D90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D1F38"/>
    <w:multiLevelType w:val="hybridMultilevel"/>
    <w:tmpl w:val="BB0E9B1E"/>
    <w:lvl w:ilvl="0" w:tplc="2988C6E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E825EC"/>
    <w:multiLevelType w:val="multilevel"/>
    <w:tmpl w:val="319A5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  <w:sz w:val="28"/>
      </w:rPr>
    </w:lvl>
  </w:abstractNum>
  <w:abstractNum w:abstractNumId="13">
    <w:nsid w:val="4F5A7B1C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6696"/>
    <w:multiLevelType w:val="hybridMultilevel"/>
    <w:tmpl w:val="B9D0FE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58A2094"/>
    <w:multiLevelType w:val="hybridMultilevel"/>
    <w:tmpl w:val="733E7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936E3"/>
    <w:multiLevelType w:val="hybridMultilevel"/>
    <w:tmpl w:val="98A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93B89"/>
    <w:multiLevelType w:val="hybridMultilevel"/>
    <w:tmpl w:val="F2A8DB76"/>
    <w:lvl w:ilvl="0" w:tplc="E91C53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952BF4"/>
    <w:multiLevelType w:val="hybridMultilevel"/>
    <w:tmpl w:val="68FADD46"/>
    <w:lvl w:ilvl="0" w:tplc="C6F09C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>
    <w:nsid w:val="6DAF16E5"/>
    <w:multiLevelType w:val="hybridMultilevel"/>
    <w:tmpl w:val="A1A8252E"/>
    <w:lvl w:ilvl="0" w:tplc="C54C9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6EFF75B0"/>
    <w:multiLevelType w:val="hybridMultilevel"/>
    <w:tmpl w:val="EB42CF54"/>
    <w:lvl w:ilvl="0" w:tplc="7A66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4"/>
  </w:num>
  <w:num w:numId="6">
    <w:abstractNumId w:val="11"/>
  </w:num>
  <w:num w:numId="7">
    <w:abstractNumId w:val="18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7"/>
  </w:num>
  <w:num w:numId="15">
    <w:abstractNumId w:val="20"/>
  </w:num>
  <w:num w:numId="16">
    <w:abstractNumId w:val="8"/>
  </w:num>
  <w:num w:numId="17">
    <w:abstractNumId w:val="12"/>
  </w:num>
  <w:num w:numId="18">
    <w:abstractNumId w:val="15"/>
  </w:num>
  <w:num w:numId="19">
    <w:abstractNumId w:val="1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D"/>
    <w:rsid w:val="000147E0"/>
    <w:rsid w:val="000415FF"/>
    <w:rsid w:val="00065385"/>
    <w:rsid w:val="00071617"/>
    <w:rsid w:val="000749DF"/>
    <w:rsid w:val="00082BE5"/>
    <w:rsid w:val="000A5AF5"/>
    <w:rsid w:val="000B5310"/>
    <w:rsid w:val="000B6AAA"/>
    <w:rsid w:val="000E2360"/>
    <w:rsid w:val="000E45CD"/>
    <w:rsid w:val="000F09FA"/>
    <w:rsid w:val="00107F63"/>
    <w:rsid w:val="0011391B"/>
    <w:rsid w:val="00135D8E"/>
    <w:rsid w:val="001413F2"/>
    <w:rsid w:val="00154E38"/>
    <w:rsid w:val="00167B08"/>
    <w:rsid w:val="00167FB5"/>
    <w:rsid w:val="0017359F"/>
    <w:rsid w:val="001755AB"/>
    <w:rsid w:val="00182CD6"/>
    <w:rsid w:val="001D1B9D"/>
    <w:rsid w:val="001E68C7"/>
    <w:rsid w:val="001E6E07"/>
    <w:rsid w:val="001F7E51"/>
    <w:rsid w:val="00237C74"/>
    <w:rsid w:val="002660D0"/>
    <w:rsid w:val="002706A0"/>
    <w:rsid w:val="00274E0C"/>
    <w:rsid w:val="002A52B2"/>
    <w:rsid w:val="002A631B"/>
    <w:rsid w:val="002B3336"/>
    <w:rsid w:val="002C399F"/>
    <w:rsid w:val="002F4AEA"/>
    <w:rsid w:val="002F6D22"/>
    <w:rsid w:val="00300619"/>
    <w:rsid w:val="00304BBB"/>
    <w:rsid w:val="00322FCE"/>
    <w:rsid w:val="00352871"/>
    <w:rsid w:val="00371339"/>
    <w:rsid w:val="00392391"/>
    <w:rsid w:val="003949F7"/>
    <w:rsid w:val="003C0E1A"/>
    <w:rsid w:val="003C4BF4"/>
    <w:rsid w:val="003D4315"/>
    <w:rsid w:val="003D570C"/>
    <w:rsid w:val="003E22B2"/>
    <w:rsid w:val="004170AB"/>
    <w:rsid w:val="0042093D"/>
    <w:rsid w:val="004233E6"/>
    <w:rsid w:val="00425158"/>
    <w:rsid w:val="00425C1B"/>
    <w:rsid w:val="00436F89"/>
    <w:rsid w:val="004620EE"/>
    <w:rsid w:val="0049005B"/>
    <w:rsid w:val="00490E2E"/>
    <w:rsid w:val="004D1227"/>
    <w:rsid w:val="004D168A"/>
    <w:rsid w:val="005069BE"/>
    <w:rsid w:val="00512651"/>
    <w:rsid w:val="00513290"/>
    <w:rsid w:val="00514EAF"/>
    <w:rsid w:val="00543789"/>
    <w:rsid w:val="00564DE5"/>
    <w:rsid w:val="00567878"/>
    <w:rsid w:val="00583BBE"/>
    <w:rsid w:val="005C5BED"/>
    <w:rsid w:val="005D1368"/>
    <w:rsid w:val="005F6E77"/>
    <w:rsid w:val="00613300"/>
    <w:rsid w:val="00616102"/>
    <w:rsid w:val="00616B2D"/>
    <w:rsid w:val="00616EC3"/>
    <w:rsid w:val="00652D99"/>
    <w:rsid w:val="00666C65"/>
    <w:rsid w:val="00666CC3"/>
    <w:rsid w:val="0069188C"/>
    <w:rsid w:val="006A1AB7"/>
    <w:rsid w:val="006A21A9"/>
    <w:rsid w:val="006A2AA8"/>
    <w:rsid w:val="006A62E2"/>
    <w:rsid w:val="006B380D"/>
    <w:rsid w:val="006C2F02"/>
    <w:rsid w:val="006D137B"/>
    <w:rsid w:val="006E1B59"/>
    <w:rsid w:val="007264CF"/>
    <w:rsid w:val="007466AD"/>
    <w:rsid w:val="00765140"/>
    <w:rsid w:val="00791CE3"/>
    <w:rsid w:val="0079602C"/>
    <w:rsid w:val="007C696F"/>
    <w:rsid w:val="00845999"/>
    <w:rsid w:val="008515C0"/>
    <w:rsid w:val="00873BB0"/>
    <w:rsid w:val="00877FF1"/>
    <w:rsid w:val="008876B2"/>
    <w:rsid w:val="008A13FF"/>
    <w:rsid w:val="008C3D01"/>
    <w:rsid w:val="008D20BF"/>
    <w:rsid w:val="008E0F82"/>
    <w:rsid w:val="008E7547"/>
    <w:rsid w:val="009044AB"/>
    <w:rsid w:val="009048D6"/>
    <w:rsid w:val="00913CFA"/>
    <w:rsid w:val="00940B1C"/>
    <w:rsid w:val="00942F53"/>
    <w:rsid w:val="00946646"/>
    <w:rsid w:val="009A58A2"/>
    <w:rsid w:val="009B6F67"/>
    <w:rsid w:val="009C1352"/>
    <w:rsid w:val="009C2563"/>
    <w:rsid w:val="009C6FFE"/>
    <w:rsid w:val="009D7AC5"/>
    <w:rsid w:val="009F1077"/>
    <w:rsid w:val="009F3EAD"/>
    <w:rsid w:val="00A0130A"/>
    <w:rsid w:val="00A04BC4"/>
    <w:rsid w:val="00A33029"/>
    <w:rsid w:val="00A362AF"/>
    <w:rsid w:val="00A727D9"/>
    <w:rsid w:val="00A86CD2"/>
    <w:rsid w:val="00AC2C4F"/>
    <w:rsid w:val="00AC60E1"/>
    <w:rsid w:val="00AD5144"/>
    <w:rsid w:val="00AE2B7D"/>
    <w:rsid w:val="00AF7F68"/>
    <w:rsid w:val="00B11856"/>
    <w:rsid w:val="00B40C50"/>
    <w:rsid w:val="00B75BBA"/>
    <w:rsid w:val="00B97B60"/>
    <w:rsid w:val="00BB3DA5"/>
    <w:rsid w:val="00BD5A82"/>
    <w:rsid w:val="00BE6526"/>
    <w:rsid w:val="00C30F47"/>
    <w:rsid w:val="00C344CE"/>
    <w:rsid w:val="00C40FC0"/>
    <w:rsid w:val="00C76887"/>
    <w:rsid w:val="00C87AB0"/>
    <w:rsid w:val="00C94BD4"/>
    <w:rsid w:val="00CA7767"/>
    <w:rsid w:val="00CC1BBA"/>
    <w:rsid w:val="00CC68E7"/>
    <w:rsid w:val="00CD749F"/>
    <w:rsid w:val="00CE2F13"/>
    <w:rsid w:val="00CF0F0C"/>
    <w:rsid w:val="00D02237"/>
    <w:rsid w:val="00D214A8"/>
    <w:rsid w:val="00D31CB8"/>
    <w:rsid w:val="00D55CB5"/>
    <w:rsid w:val="00D7650C"/>
    <w:rsid w:val="00D91380"/>
    <w:rsid w:val="00DD6031"/>
    <w:rsid w:val="00DD60E0"/>
    <w:rsid w:val="00E13A2C"/>
    <w:rsid w:val="00E22407"/>
    <w:rsid w:val="00E6082E"/>
    <w:rsid w:val="00E7615C"/>
    <w:rsid w:val="00E87F81"/>
    <w:rsid w:val="00EA4D0F"/>
    <w:rsid w:val="00EC54C7"/>
    <w:rsid w:val="00EC5944"/>
    <w:rsid w:val="00EE125C"/>
    <w:rsid w:val="00EE1954"/>
    <w:rsid w:val="00EE49F6"/>
    <w:rsid w:val="00EF5A7A"/>
    <w:rsid w:val="00F13F65"/>
    <w:rsid w:val="00F14AE5"/>
    <w:rsid w:val="00F2799B"/>
    <w:rsid w:val="00F3001D"/>
    <w:rsid w:val="00F3373B"/>
    <w:rsid w:val="00F52617"/>
    <w:rsid w:val="00F61800"/>
    <w:rsid w:val="00F70E69"/>
    <w:rsid w:val="00F759AF"/>
    <w:rsid w:val="00F81830"/>
    <w:rsid w:val="00F93218"/>
    <w:rsid w:val="00FA3296"/>
    <w:rsid w:val="00FC455E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Hai</dc:creator>
  <cp:lastModifiedBy>DELL</cp:lastModifiedBy>
  <cp:revision>2</cp:revision>
  <cp:lastPrinted>2020-11-01T15:22:00Z</cp:lastPrinted>
  <dcterms:created xsi:type="dcterms:W3CDTF">2022-11-09T02:12:00Z</dcterms:created>
  <dcterms:modified xsi:type="dcterms:W3CDTF">2022-11-09T02:12:00Z</dcterms:modified>
</cp:coreProperties>
</file>